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0684" w14:paraId="52FE5C72" w14:textId="77777777" w:rsidTr="00A10684">
        <w:tc>
          <w:tcPr>
            <w:tcW w:w="3020" w:type="dxa"/>
          </w:tcPr>
          <w:p w14:paraId="6136E161" w14:textId="337E7422" w:rsidR="00A10684" w:rsidRPr="00A10684" w:rsidRDefault="00A10684">
            <w:pPr>
              <w:rPr>
                <w:b/>
                <w:bCs/>
              </w:rPr>
            </w:pPr>
            <w:r w:rsidRPr="00A10684">
              <w:rPr>
                <w:b/>
                <w:bCs/>
              </w:rPr>
              <w:t>Chapitre</w:t>
            </w:r>
          </w:p>
        </w:tc>
        <w:tc>
          <w:tcPr>
            <w:tcW w:w="3021" w:type="dxa"/>
          </w:tcPr>
          <w:p w14:paraId="117131FD" w14:textId="4D54E705" w:rsidR="00A10684" w:rsidRPr="00A10684" w:rsidRDefault="00A10684">
            <w:pPr>
              <w:rPr>
                <w:b/>
                <w:bCs/>
              </w:rPr>
            </w:pPr>
            <w:r w:rsidRPr="00A10684">
              <w:rPr>
                <w:b/>
                <w:bCs/>
              </w:rPr>
              <w:t>Groupe 1</w:t>
            </w:r>
          </w:p>
        </w:tc>
        <w:tc>
          <w:tcPr>
            <w:tcW w:w="3021" w:type="dxa"/>
          </w:tcPr>
          <w:p w14:paraId="3E977207" w14:textId="157A0D6A" w:rsidR="00A10684" w:rsidRPr="00A10684" w:rsidRDefault="00A10684">
            <w:pPr>
              <w:rPr>
                <w:b/>
                <w:bCs/>
              </w:rPr>
            </w:pPr>
            <w:r w:rsidRPr="00A10684">
              <w:rPr>
                <w:b/>
                <w:bCs/>
              </w:rPr>
              <w:t>Groupe 2</w:t>
            </w:r>
          </w:p>
        </w:tc>
      </w:tr>
      <w:tr w:rsidR="00A10684" w14:paraId="4CB2E61E" w14:textId="77777777" w:rsidTr="00A10684">
        <w:tc>
          <w:tcPr>
            <w:tcW w:w="3020" w:type="dxa"/>
          </w:tcPr>
          <w:p w14:paraId="032D5C75" w14:textId="5C53AC32" w:rsidR="00A10684" w:rsidRDefault="00A10684">
            <w:r>
              <w:t>Partie 1, chapitre 1-5</w:t>
            </w:r>
          </w:p>
        </w:tc>
        <w:tc>
          <w:tcPr>
            <w:tcW w:w="3021" w:type="dxa"/>
          </w:tcPr>
          <w:p w14:paraId="7E409C36" w14:textId="77777777" w:rsidR="00A10684" w:rsidRDefault="00A10684"/>
        </w:tc>
        <w:tc>
          <w:tcPr>
            <w:tcW w:w="3021" w:type="dxa"/>
          </w:tcPr>
          <w:p w14:paraId="0FB5CE2A" w14:textId="77777777" w:rsidR="00A10684" w:rsidRDefault="00A10684"/>
        </w:tc>
      </w:tr>
      <w:tr w:rsidR="00A10684" w14:paraId="492ECDCA" w14:textId="77777777" w:rsidTr="00A10684">
        <w:tc>
          <w:tcPr>
            <w:tcW w:w="3020" w:type="dxa"/>
          </w:tcPr>
          <w:p w14:paraId="0632E3F8" w14:textId="0BF25917" w:rsidR="00A10684" w:rsidRDefault="00A10684">
            <w:r>
              <w:t>Partie 1, chapitre 6-10</w:t>
            </w:r>
          </w:p>
        </w:tc>
        <w:tc>
          <w:tcPr>
            <w:tcW w:w="3021" w:type="dxa"/>
          </w:tcPr>
          <w:p w14:paraId="6960571D" w14:textId="77777777" w:rsidR="00A10684" w:rsidRDefault="00A10684"/>
        </w:tc>
        <w:tc>
          <w:tcPr>
            <w:tcW w:w="3021" w:type="dxa"/>
          </w:tcPr>
          <w:p w14:paraId="2FFAF251" w14:textId="77777777" w:rsidR="00A10684" w:rsidRDefault="00A10684"/>
        </w:tc>
      </w:tr>
      <w:tr w:rsidR="00A10684" w14:paraId="5B8D6FC1" w14:textId="77777777" w:rsidTr="00A10684">
        <w:tc>
          <w:tcPr>
            <w:tcW w:w="3020" w:type="dxa"/>
          </w:tcPr>
          <w:p w14:paraId="23999959" w14:textId="6147B97C" w:rsidR="00A10684" w:rsidRDefault="00A10684">
            <w:r>
              <w:t>Partie 1, chapitre 11-15</w:t>
            </w:r>
          </w:p>
        </w:tc>
        <w:tc>
          <w:tcPr>
            <w:tcW w:w="3021" w:type="dxa"/>
          </w:tcPr>
          <w:p w14:paraId="569CB270" w14:textId="77777777" w:rsidR="00A10684" w:rsidRDefault="00A10684"/>
        </w:tc>
        <w:tc>
          <w:tcPr>
            <w:tcW w:w="3021" w:type="dxa"/>
          </w:tcPr>
          <w:p w14:paraId="54765AFD" w14:textId="77777777" w:rsidR="00A10684" w:rsidRDefault="00A10684"/>
        </w:tc>
      </w:tr>
      <w:tr w:rsidR="00A10684" w14:paraId="4EEE62ED" w14:textId="77777777" w:rsidTr="00A10684">
        <w:tc>
          <w:tcPr>
            <w:tcW w:w="3020" w:type="dxa"/>
          </w:tcPr>
          <w:p w14:paraId="5C0522C4" w14:textId="315AA89A" w:rsidR="00A10684" w:rsidRDefault="00A10684">
            <w:r>
              <w:t>Partie 1, chapitre 16-20</w:t>
            </w:r>
          </w:p>
        </w:tc>
        <w:tc>
          <w:tcPr>
            <w:tcW w:w="3021" w:type="dxa"/>
          </w:tcPr>
          <w:p w14:paraId="4C13A95F" w14:textId="77777777" w:rsidR="00A10684" w:rsidRDefault="00A10684"/>
        </w:tc>
        <w:tc>
          <w:tcPr>
            <w:tcW w:w="3021" w:type="dxa"/>
          </w:tcPr>
          <w:p w14:paraId="29557821" w14:textId="77777777" w:rsidR="00A10684" w:rsidRDefault="00A10684"/>
        </w:tc>
      </w:tr>
      <w:tr w:rsidR="00A10684" w14:paraId="70140258" w14:textId="77777777" w:rsidTr="00A10684">
        <w:tc>
          <w:tcPr>
            <w:tcW w:w="3020" w:type="dxa"/>
          </w:tcPr>
          <w:p w14:paraId="2A560F3E" w14:textId="0F63508C" w:rsidR="00A10684" w:rsidRDefault="00A10684">
            <w:r>
              <w:t>Partie 1, chapitre 21-25</w:t>
            </w:r>
          </w:p>
        </w:tc>
        <w:tc>
          <w:tcPr>
            <w:tcW w:w="3021" w:type="dxa"/>
          </w:tcPr>
          <w:p w14:paraId="42937BA4" w14:textId="77777777" w:rsidR="00A10684" w:rsidRDefault="00A10684"/>
        </w:tc>
        <w:tc>
          <w:tcPr>
            <w:tcW w:w="3021" w:type="dxa"/>
          </w:tcPr>
          <w:p w14:paraId="2EFB0C4F" w14:textId="77777777" w:rsidR="00A10684" w:rsidRDefault="00A10684"/>
        </w:tc>
      </w:tr>
      <w:tr w:rsidR="00A10684" w14:paraId="728BA72D" w14:textId="77777777" w:rsidTr="00A10684">
        <w:tc>
          <w:tcPr>
            <w:tcW w:w="3020" w:type="dxa"/>
          </w:tcPr>
          <w:p w14:paraId="4AAAED65" w14:textId="534835C5" w:rsidR="00A10684" w:rsidRDefault="00A10684">
            <w:r>
              <w:t>Partie 1, chapitre 26-30</w:t>
            </w:r>
          </w:p>
        </w:tc>
        <w:tc>
          <w:tcPr>
            <w:tcW w:w="3021" w:type="dxa"/>
          </w:tcPr>
          <w:p w14:paraId="1A620619" w14:textId="77777777" w:rsidR="00A10684" w:rsidRDefault="00A10684"/>
        </w:tc>
        <w:tc>
          <w:tcPr>
            <w:tcW w:w="3021" w:type="dxa"/>
          </w:tcPr>
          <w:p w14:paraId="3D90AEB8" w14:textId="77777777" w:rsidR="00A10684" w:rsidRDefault="00A10684"/>
        </w:tc>
      </w:tr>
      <w:tr w:rsidR="00A10684" w14:paraId="75DDE294" w14:textId="77777777" w:rsidTr="00A10684">
        <w:tc>
          <w:tcPr>
            <w:tcW w:w="3020" w:type="dxa"/>
          </w:tcPr>
          <w:p w14:paraId="72995D7C" w14:textId="10C8C107" w:rsidR="00A10684" w:rsidRDefault="00A10684">
            <w:r>
              <w:t>Partie 2, chapitre 1-5</w:t>
            </w:r>
          </w:p>
        </w:tc>
        <w:tc>
          <w:tcPr>
            <w:tcW w:w="3021" w:type="dxa"/>
          </w:tcPr>
          <w:p w14:paraId="00A44CB8" w14:textId="77777777" w:rsidR="00A10684" w:rsidRDefault="00A10684"/>
        </w:tc>
        <w:tc>
          <w:tcPr>
            <w:tcW w:w="3021" w:type="dxa"/>
          </w:tcPr>
          <w:p w14:paraId="3A1FED42" w14:textId="77777777" w:rsidR="00A10684" w:rsidRDefault="00A10684"/>
        </w:tc>
      </w:tr>
      <w:tr w:rsidR="00A10684" w14:paraId="74F57BA7" w14:textId="77777777" w:rsidTr="00A10684">
        <w:tc>
          <w:tcPr>
            <w:tcW w:w="3020" w:type="dxa"/>
          </w:tcPr>
          <w:p w14:paraId="38469E77" w14:textId="6EF6B68C" w:rsidR="00A10684" w:rsidRDefault="00A10684">
            <w:r>
              <w:t>Partie 2, chapitre 6-10</w:t>
            </w:r>
          </w:p>
        </w:tc>
        <w:tc>
          <w:tcPr>
            <w:tcW w:w="3021" w:type="dxa"/>
          </w:tcPr>
          <w:p w14:paraId="083A063D" w14:textId="77777777" w:rsidR="00A10684" w:rsidRDefault="00A10684"/>
        </w:tc>
        <w:tc>
          <w:tcPr>
            <w:tcW w:w="3021" w:type="dxa"/>
          </w:tcPr>
          <w:p w14:paraId="350DFED2" w14:textId="77777777" w:rsidR="00A10684" w:rsidRDefault="00A10684"/>
        </w:tc>
      </w:tr>
      <w:tr w:rsidR="00A10684" w14:paraId="2A432856" w14:textId="77777777" w:rsidTr="00A10684">
        <w:tc>
          <w:tcPr>
            <w:tcW w:w="3020" w:type="dxa"/>
          </w:tcPr>
          <w:p w14:paraId="42EB186C" w14:textId="68B68E90" w:rsidR="00A10684" w:rsidRDefault="00A10684">
            <w:r>
              <w:t>Partie 2, chapitre 11-15</w:t>
            </w:r>
          </w:p>
        </w:tc>
        <w:tc>
          <w:tcPr>
            <w:tcW w:w="3021" w:type="dxa"/>
          </w:tcPr>
          <w:p w14:paraId="5014B71B" w14:textId="77777777" w:rsidR="00A10684" w:rsidRDefault="00A10684"/>
        </w:tc>
        <w:tc>
          <w:tcPr>
            <w:tcW w:w="3021" w:type="dxa"/>
          </w:tcPr>
          <w:p w14:paraId="45C178C6" w14:textId="77777777" w:rsidR="00A10684" w:rsidRDefault="00A10684"/>
        </w:tc>
      </w:tr>
      <w:tr w:rsidR="00A10684" w14:paraId="4EC3A7B9" w14:textId="77777777" w:rsidTr="00A10684">
        <w:tc>
          <w:tcPr>
            <w:tcW w:w="3020" w:type="dxa"/>
          </w:tcPr>
          <w:p w14:paraId="5BD07E8F" w14:textId="0254DFE4" w:rsidR="00A10684" w:rsidRDefault="00A10684">
            <w:r>
              <w:t>Partie 2, chapitre 16-20</w:t>
            </w:r>
          </w:p>
        </w:tc>
        <w:tc>
          <w:tcPr>
            <w:tcW w:w="3021" w:type="dxa"/>
          </w:tcPr>
          <w:p w14:paraId="68940A31" w14:textId="77777777" w:rsidR="00A10684" w:rsidRDefault="00A10684"/>
        </w:tc>
        <w:tc>
          <w:tcPr>
            <w:tcW w:w="3021" w:type="dxa"/>
          </w:tcPr>
          <w:p w14:paraId="1257D644" w14:textId="77777777" w:rsidR="00A10684" w:rsidRDefault="00A10684"/>
        </w:tc>
      </w:tr>
      <w:tr w:rsidR="00A10684" w14:paraId="44D71361" w14:textId="77777777" w:rsidTr="00A10684">
        <w:tc>
          <w:tcPr>
            <w:tcW w:w="3020" w:type="dxa"/>
          </w:tcPr>
          <w:p w14:paraId="3C28F889" w14:textId="77777777" w:rsidR="00A10684" w:rsidRDefault="00A10684">
            <w:r>
              <w:t>Partie 2, chapitre 21-24</w:t>
            </w:r>
          </w:p>
          <w:p w14:paraId="3B8A798F" w14:textId="2AE8C338" w:rsidR="00A10684" w:rsidRDefault="00A10684">
            <w:r>
              <w:t>Partie 3, chapitre 1</w:t>
            </w:r>
          </w:p>
        </w:tc>
        <w:tc>
          <w:tcPr>
            <w:tcW w:w="3021" w:type="dxa"/>
          </w:tcPr>
          <w:p w14:paraId="4A6638BE" w14:textId="77777777" w:rsidR="00A10684" w:rsidRDefault="00A10684"/>
        </w:tc>
        <w:tc>
          <w:tcPr>
            <w:tcW w:w="3021" w:type="dxa"/>
          </w:tcPr>
          <w:p w14:paraId="4E9BAA0A" w14:textId="77777777" w:rsidR="00A10684" w:rsidRDefault="00A10684"/>
        </w:tc>
      </w:tr>
      <w:tr w:rsidR="00A10684" w14:paraId="53F2D1B6" w14:textId="77777777" w:rsidTr="00A10684">
        <w:tc>
          <w:tcPr>
            <w:tcW w:w="3020" w:type="dxa"/>
          </w:tcPr>
          <w:p w14:paraId="17C48FA2" w14:textId="72AD5310" w:rsidR="00A10684" w:rsidRDefault="00A10684">
            <w:r>
              <w:t>Partie 3, chapitre 2-6</w:t>
            </w:r>
          </w:p>
        </w:tc>
        <w:tc>
          <w:tcPr>
            <w:tcW w:w="3021" w:type="dxa"/>
          </w:tcPr>
          <w:p w14:paraId="6AC70620" w14:textId="77777777" w:rsidR="00A10684" w:rsidRDefault="00A10684"/>
        </w:tc>
        <w:tc>
          <w:tcPr>
            <w:tcW w:w="3021" w:type="dxa"/>
          </w:tcPr>
          <w:p w14:paraId="7042F661" w14:textId="77777777" w:rsidR="00A10684" w:rsidRDefault="00A10684"/>
        </w:tc>
      </w:tr>
      <w:tr w:rsidR="00A10684" w14:paraId="771BE520" w14:textId="77777777" w:rsidTr="00A10684">
        <w:tc>
          <w:tcPr>
            <w:tcW w:w="3020" w:type="dxa"/>
          </w:tcPr>
          <w:p w14:paraId="247A1026" w14:textId="493E35A7" w:rsidR="00A10684" w:rsidRDefault="00A10684">
            <w:r>
              <w:t>Partie 3, chapitre 7-11</w:t>
            </w:r>
          </w:p>
        </w:tc>
        <w:tc>
          <w:tcPr>
            <w:tcW w:w="3021" w:type="dxa"/>
          </w:tcPr>
          <w:p w14:paraId="79CA411E" w14:textId="77777777" w:rsidR="00A10684" w:rsidRDefault="00A10684"/>
        </w:tc>
        <w:tc>
          <w:tcPr>
            <w:tcW w:w="3021" w:type="dxa"/>
          </w:tcPr>
          <w:p w14:paraId="5F310865" w14:textId="77777777" w:rsidR="00A10684" w:rsidRDefault="00A10684"/>
        </w:tc>
      </w:tr>
    </w:tbl>
    <w:p w14:paraId="3E877C5F" w14:textId="77777777" w:rsidR="00321EE6" w:rsidRDefault="00321EE6"/>
    <w:sectPr w:rsidR="0032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84"/>
    <w:rsid w:val="00067632"/>
    <w:rsid w:val="00181349"/>
    <w:rsid w:val="00321EE6"/>
    <w:rsid w:val="005D7554"/>
    <w:rsid w:val="00A10684"/>
    <w:rsid w:val="00A2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7CA508"/>
  <w15:chartTrackingRefBased/>
  <w15:docId w15:val="{FBEFC3BD-7F11-0045-B6C7-EC13D37A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A1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0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0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0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06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06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06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06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068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068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0684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0684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0684"/>
    <w:rPr>
      <w:rFonts w:eastAsiaTheme="majorEastAsia" w:cstheme="majorBidi"/>
      <w:color w:val="0F4761" w:themeColor="accent1" w:themeShade="BF"/>
      <w:lang w:val="fr-FR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0684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0684"/>
    <w:rPr>
      <w:rFonts w:eastAsiaTheme="majorEastAsia" w:cstheme="majorBidi"/>
      <w:color w:val="595959" w:themeColor="text1" w:themeTint="A6"/>
      <w:lang w:val="fr-FR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0684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0684"/>
    <w:rPr>
      <w:rFonts w:eastAsiaTheme="majorEastAsia" w:cstheme="majorBidi"/>
      <w:color w:val="272727" w:themeColor="text1" w:themeTint="D8"/>
      <w:lang w:val="fr-FR"/>
    </w:rPr>
  </w:style>
  <w:style w:type="paragraph" w:styleId="Titel">
    <w:name w:val="Title"/>
    <w:basedOn w:val="Standaard"/>
    <w:next w:val="Standaard"/>
    <w:link w:val="TitelChar"/>
    <w:uiPriority w:val="10"/>
    <w:qFormat/>
    <w:rsid w:val="00A10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068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06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0684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at">
    <w:name w:val="Quote"/>
    <w:basedOn w:val="Standaard"/>
    <w:next w:val="Standaard"/>
    <w:link w:val="CitaatChar"/>
    <w:uiPriority w:val="29"/>
    <w:qFormat/>
    <w:rsid w:val="00A106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0684"/>
    <w:rPr>
      <w:i/>
      <w:iCs/>
      <w:color w:val="404040" w:themeColor="text1" w:themeTint="BF"/>
      <w:lang w:val="fr-FR"/>
    </w:rPr>
  </w:style>
  <w:style w:type="paragraph" w:styleId="Lijstalinea">
    <w:name w:val="List Paragraph"/>
    <w:basedOn w:val="Standaard"/>
    <w:uiPriority w:val="34"/>
    <w:qFormat/>
    <w:rsid w:val="00A106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068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0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0684"/>
    <w:rPr>
      <w:i/>
      <w:iCs/>
      <w:color w:val="0F4761" w:themeColor="accent1" w:themeShade="BF"/>
      <w:lang w:val="fr-FR"/>
    </w:rPr>
  </w:style>
  <w:style w:type="character" w:styleId="Intensieveverwijzing">
    <w:name w:val="Intense Reference"/>
    <w:basedOn w:val="Standaardalinea-lettertype"/>
    <w:uiPriority w:val="32"/>
    <w:qFormat/>
    <w:rsid w:val="00A1068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1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Bastijn Oostra</dc:creator>
  <cp:keywords/>
  <dc:description/>
  <cp:lastModifiedBy>Bastijn Oostra</cp:lastModifiedBy>
  <cp:revision>1</cp:revision>
  <dcterms:created xsi:type="dcterms:W3CDTF">2024-02-19T15:00:00Z</dcterms:created>
  <dcterms:modified xsi:type="dcterms:W3CDTF">2024-02-19T15:03:00Z</dcterms:modified>
</cp:coreProperties>
</file>