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7597" w14:textId="677123A0" w:rsidR="0078297A" w:rsidRPr="0009452B" w:rsidRDefault="00363868">
      <w:pPr>
        <w:rPr>
          <w:b/>
          <w:bCs/>
        </w:rPr>
      </w:pPr>
      <w:r w:rsidRPr="0009452B">
        <w:rPr>
          <w:b/>
          <w:bCs/>
        </w:rPr>
        <w:t xml:space="preserve">Grille d’évaluation </w:t>
      </w:r>
      <w:r w:rsidR="0009452B" w:rsidRPr="0009452B">
        <w:rPr>
          <w:b/>
          <w:bCs/>
        </w:rPr>
        <w:t>– VWO5 – Tâche créative</w:t>
      </w:r>
    </w:p>
    <w:p w14:paraId="502A56DE" w14:textId="77777777" w:rsidR="0009452B" w:rsidRDefault="0009452B"/>
    <w:p w14:paraId="2B1CD132" w14:textId="03B3AC83" w:rsidR="0009452B" w:rsidRDefault="00F244C2">
      <w:r>
        <w:t>Demandes générales :</w:t>
      </w:r>
    </w:p>
    <w:p w14:paraId="25380250" w14:textId="58D56AA0" w:rsidR="00F244C2" w:rsidRDefault="008C6D8D" w:rsidP="008C6D8D">
      <w:pPr>
        <w:pStyle w:val="Lijstalinea"/>
        <w:numPr>
          <w:ilvl w:val="0"/>
          <w:numId w:val="1"/>
        </w:numPr>
        <w:rPr>
          <w:lang w:val="nl-NL"/>
        </w:rPr>
      </w:pPr>
      <w:r w:rsidRPr="008C6D8D">
        <w:rPr>
          <w:lang w:val="nl-NL"/>
        </w:rPr>
        <w:t>Het product is eigen, d</w:t>
      </w:r>
      <w:r>
        <w:rPr>
          <w:lang w:val="nl-NL"/>
        </w:rPr>
        <w:t xml:space="preserve">wz gemaakt zonder AI of andere externe hulpmiddelen. Bij twijfel wordt de leerling uitgenodigd voor een verdiepend gesprek. </w:t>
      </w:r>
    </w:p>
    <w:p w14:paraId="5A1CFD4C" w14:textId="22013275" w:rsidR="004D4DC8" w:rsidRPr="008C6D8D" w:rsidRDefault="004D4DC8" w:rsidP="008C6D8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Alle punten uit de rubric zijn ten minste met voldoende beoordeeld. Indien dit niet het geval is, is het cijfer een 5. </w:t>
      </w:r>
    </w:p>
    <w:p w14:paraId="32D74651" w14:textId="77777777" w:rsidR="00F244C2" w:rsidRPr="008C6D8D" w:rsidRDefault="00F244C2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42DF5" w14:paraId="0C5A7907" w14:textId="77777777" w:rsidTr="00842DF5">
        <w:tc>
          <w:tcPr>
            <w:tcW w:w="2265" w:type="dxa"/>
          </w:tcPr>
          <w:p w14:paraId="48FB6117" w14:textId="77777777" w:rsidR="00842DF5" w:rsidRPr="00A73E00" w:rsidRDefault="00842DF5">
            <w:pPr>
              <w:rPr>
                <w:b/>
                <w:bCs/>
                <w:lang w:val="nl-NL"/>
              </w:rPr>
            </w:pPr>
          </w:p>
        </w:tc>
        <w:tc>
          <w:tcPr>
            <w:tcW w:w="2265" w:type="dxa"/>
          </w:tcPr>
          <w:p w14:paraId="6EC8831F" w14:textId="491C308B" w:rsidR="00842DF5" w:rsidRPr="00A73E00" w:rsidRDefault="00842DF5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Insuffisant</w:t>
            </w:r>
          </w:p>
        </w:tc>
        <w:tc>
          <w:tcPr>
            <w:tcW w:w="2266" w:type="dxa"/>
          </w:tcPr>
          <w:p w14:paraId="1D5B3F50" w14:textId="7D827A40" w:rsidR="00842DF5" w:rsidRPr="00A73E00" w:rsidRDefault="00842DF5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Suffisant</w:t>
            </w:r>
          </w:p>
        </w:tc>
        <w:tc>
          <w:tcPr>
            <w:tcW w:w="2266" w:type="dxa"/>
          </w:tcPr>
          <w:p w14:paraId="5098AE10" w14:textId="24CD4352" w:rsidR="00842DF5" w:rsidRPr="00A73E00" w:rsidRDefault="00842DF5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Plus que suffisant</w:t>
            </w:r>
          </w:p>
        </w:tc>
      </w:tr>
      <w:tr w:rsidR="00842DF5" w:rsidRPr="00296F25" w14:paraId="53FD4766" w14:textId="77777777" w:rsidTr="00842DF5">
        <w:tc>
          <w:tcPr>
            <w:tcW w:w="2265" w:type="dxa"/>
          </w:tcPr>
          <w:p w14:paraId="05E1B386" w14:textId="0AC56A8E" w:rsidR="00842DF5" w:rsidRPr="00A73E00" w:rsidRDefault="00C050C2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Compréhension</w:t>
            </w:r>
            <w:r w:rsidR="0063247A" w:rsidRPr="00A73E00">
              <w:rPr>
                <w:b/>
                <w:bCs/>
              </w:rPr>
              <w:t xml:space="preserve"> &amp; analyse</w:t>
            </w:r>
          </w:p>
        </w:tc>
        <w:tc>
          <w:tcPr>
            <w:tcW w:w="2265" w:type="dxa"/>
          </w:tcPr>
          <w:p w14:paraId="3EB0D513" w14:textId="4E6C0FD5" w:rsidR="00842DF5" w:rsidRPr="006C1DCA" w:rsidRDefault="006C1DCA">
            <w:pPr>
              <w:rPr>
                <w:lang w:val="nl-NL"/>
              </w:rPr>
            </w:pPr>
            <w:r w:rsidRPr="006C1DCA">
              <w:rPr>
                <w:lang w:val="nl-NL"/>
              </w:rPr>
              <w:t>Uit de presentatie blijkt n</w:t>
            </w:r>
            <w:r>
              <w:rPr>
                <w:lang w:val="nl-NL"/>
              </w:rPr>
              <w:t xml:space="preserve">iet dat het gedicht in grote lijnen is begrepen. </w:t>
            </w:r>
            <w:r w:rsidR="00F05123">
              <w:rPr>
                <w:lang w:val="nl-NL"/>
              </w:rPr>
              <w:t>Het gedicht is niet/onvoldoende geanalyseerd.</w:t>
            </w:r>
          </w:p>
        </w:tc>
        <w:tc>
          <w:tcPr>
            <w:tcW w:w="2266" w:type="dxa"/>
          </w:tcPr>
          <w:p w14:paraId="20EB18FD" w14:textId="0DA7B711" w:rsidR="002814FB" w:rsidRPr="006C1DCA" w:rsidRDefault="0063247A">
            <w:pPr>
              <w:rPr>
                <w:lang w:val="nl-NL"/>
              </w:rPr>
            </w:pPr>
            <w:r w:rsidRPr="00C97026">
              <w:rPr>
                <w:lang w:val="nl-NL"/>
              </w:rPr>
              <w:t>Uit de presentatie blijkt dat het gedicht is begrepen.</w:t>
            </w:r>
            <w:r w:rsidR="002814FB" w:rsidRPr="00C97026">
              <w:rPr>
                <w:lang w:val="nl-NL"/>
              </w:rPr>
              <w:t xml:space="preserve"> </w:t>
            </w:r>
            <w:r w:rsidR="002814FB" w:rsidRPr="006C1DCA">
              <w:rPr>
                <w:lang w:val="nl-NL"/>
              </w:rPr>
              <w:t>Het gedicht is geanalyseerd</w:t>
            </w:r>
            <w:r w:rsidR="00920EE9">
              <w:rPr>
                <w:lang w:val="nl-NL"/>
              </w:rPr>
              <w:t xml:space="preserve"> aan de hand van enkele literaire begrippen</w:t>
            </w:r>
            <w:r w:rsidR="00756370" w:rsidRPr="006C1DCA">
              <w:rPr>
                <w:lang w:val="nl-NL"/>
              </w:rPr>
              <w:t xml:space="preserve">. </w:t>
            </w:r>
          </w:p>
        </w:tc>
        <w:tc>
          <w:tcPr>
            <w:tcW w:w="2266" w:type="dxa"/>
          </w:tcPr>
          <w:p w14:paraId="762A68A4" w14:textId="230A86C5" w:rsidR="00842DF5" w:rsidRPr="006C1DCA" w:rsidRDefault="00781680">
            <w:pPr>
              <w:rPr>
                <w:lang w:val="nl-NL"/>
              </w:rPr>
            </w:pPr>
            <w:r>
              <w:rPr>
                <w:lang w:val="nl-NL"/>
              </w:rPr>
              <w:t>Uit de presentatie blijkt dat het gedicht goed is begrepen. Het gedicht is uitgebreid geanalyseerd</w:t>
            </w:r>
            <w:r w:rsidR="00296F25">
              <w:rPr>
                <w:lang w:val="nl-NL"/>
              </w:rPr>
              <w:t xml:space="preserve"> aan de hand van literaire begrippen</w:t>
            </w:r>
            <w:r>
              <w:rPr>
                <w:lang w:val="nl-NL"/>
              </w:rPr>
              <w:t xml:space="preserve">. </w:t>
            </w:r>
          </w:p>
        </w:tc>
      </w:tr>
      <w:tr w:rsidR="00842DF5" w:rsidRPr="00296F25" w14:paraId="723A8DFA" w14:textId="77777777" w:rsidTr="00842DF5">
        <w:tc>
          <w:tcPr>
            <w:tcW w:w="2265" w:type="dxa"/>
          </w:tcPr>
          <w:p w14:paraId="36A8FC95" w14:textId="67269EE8" w:rsidR="00842DF5" w:rsidRPr="00A73E00" w:rsidRDefault="00976CF9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Explication</w:t>
            </w:r>
          </w:p>
        </w:tc>
        <w:tc>
          <w:tcPr>
            <w:tcW w:w="2265" w:type="dxa"/>
          </w:tcPr>
          <w:p w14:paraId="0BEEA285" w14:textId="0F96BEC6" w:rsidR="00842DF5" w:rsidRPr="00F05123" w:rsidRDefault="00F05123">
            <w:pPr>
              <w:rPr>
                <w:lang w:val="nl-NL"/>
              </w:rPr>
            </w:pPr>
            <w:r w:rsidRPr="00F05123">
              <w:rPr>
                <w:lang w:val="nl-NL"/>
              </w:rPr>
              <w:t>In de presentatie wordt g</w:t>
            </w:r>
            <w:r>
              <w:rPr>
                <w:lang w:val="nl-NL"/>
              </w:rPr>
              <w:t xml:space="preserve">een/ te weinig informatie gegeven over de auteur en de historische context. </w:t>
            </w:r>
          </w:p>
        </w:tc>
        <w:tc>
          <w:tcPr>
            <w:tcW w:w="2266" w:type="dxa"/>
          </w:tcPr>
          <w:p w14:paraId="5CDD793E" w14:textId="4E3954EF" w:rsidR="00842DF5" w:rsidRPr="00C97026" w:rsidRDefault="00533665">
            <w:pPr>
              <w:rPr>
                <w:lang w:val="nl-NL"/>
              </w:rPr>
            </w:pPr>
            <w:r w:rsidRPr="00C97026">
              <w:rPr>
                <w:lang w:val="nl-NL"/>
              </w:rPr>
              <w:t>In de presentatie wordt</w:t>
            </w:r>
            <w:r w:rsidR="00A4127D">
              <w:rPr>
                <w:lang w:val="nl-NL"/>
              </w:rPr>
              <w:t xml:space="preserve"> relevante</w:t>
            </w:r>
            <w:r w:rsidRPr="00C97026">
              <w:rPr>
                <w:lang w:val="nl-NL"/>
              </w:rPr>
              <w:t xml:space="preserve"> informatie gegeven over de auteur en de historische context. </w:t>
            </w:r>
          </w:p>
        </w:tc>
        <w:tc>
          <w:tcPr>
            <w:tcW w:w="2266" w:type="dxa"/>
          </w:tcPr>
          <w:p w14:paraId="378130D1" w14:textId="4E587A7C" w:rsidR="00842DF5" w:rsidRPr="00C97026" w:rsidRDefault="00781680">
            <w:pPr>
              <w:rPr>
                <w:lang w:val="nl-NL"/>
              </w:rPr>
            </w:pPr>
            <w:r>
              <w:rPr>
                <w:lang w:val="nl-NL"/>
              </w:rPr>
              <w:t xml:space="preserve">In de presentatie wordt overzichtelijk en compleet informatie gegeven over de auteur en historische context.  </w:t>
            </w:r>
          </w:p>
        </w:tc>
      </w:tr>
      <w:tr w:rsidR="00842DF5" w:rsidRPr="00296F25" w14:paraId="41BA02AC" w14:textId="77777777" w:rsidTr="00842DF5">
        <w:tc>
          <w:tcPr>
            <w:tcW w:w="2265" w:type="dxa"/>
          </w:tcPr>
          <w:p w14:paraId="4B6597AC" w14:textId="11E6358B" w:rsidR="00842DF5" w:rsidRPr="00A73E00" w:rsidRDefault="00D22594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Processus</w:t>
            </w:r>
          </w:p>
        </w:tc>
        <w:tc>
          <w:tcPr>
            <w:tcW w:w="2265" w:type="dxa"/>
          </w:tcPr>
          <w:p w14:paraId="137871E3" w14:textId="6FE4A8AC" w:rsidR="00842DF5" w:rsidRPr="00F05123" w:rsidRDefault="00F05123">
            <w:pPr>
              <w:rPr>
                <w:lang w:val="nl-NL"/>
              </w:rPr>
            </w:pPr>
            <w:r w:rsidRPr="00F05123">
              <w:rPr>
                <w:lang w:val="nl-NL"/>
              </w:rPr>
              <w:t>Er ontbreken stappen in d</w:t>
            </w:r>
            <w:r>
              <w:rPr>
                <w:lang w:val="nl-NL"/>
              </w:rPr>
              <w:t xml:space="preserve">e presentatie. </w:t>
            </w:r>
          </w:p>
        </w:tc>
        <w:tc>
          <w:tcPr>
            <w:tcW w:w="2266" w:type="dxa"/>
          </w:tcPr>
          <w:p w14:paraId="0EB5C11F" w14:textId="53B99FD4" w:rsidR="00842DF5" w:rsidRPr="00C97026" w:rsidRDefault="00C97026">
            <w:pPr>
              <w:rPr>
                <w:lang w:val="nl-NL"/>
              </w:rPr>
            </w:pPr>
            <w:r w:rsidRPr="00C97026">
              <w:rPr>
                <w:lang w:val="nl-NL"/>
              </w:rPr>
              <w:t>Alle stappen zijn zichtbaar i</w:t>
            </w:r>
            <w:r>
              <w:rPr>
                <w:lang w:val="nl-NL"/>
              </w:rPr>
              <w:t xml:space="preserve">n de presentatie. </w:t>
            </w:r>
          </w:p>
        </w:tc>
        <w:tc>
          <w:tcPr>
            <w:tcW w:w="2266" w:type="dxa"/>
          </w:tcPr>
          <w:p w14:paraId="6DBE89D1" w14:textId="77777777" w:rsidR="00842DF5" w:rsidRPr="00C97026" w:rsidRDefault="00842DF5">
            <w:pPr>
              <w:rPr>
                <w:lang w:val="nl-NL"/>
              </w:rPr>
            </w:pPr>
          </w:p>
        </w:tc>
      </w:tr>
      <w:tr w:rsidR="00842DF5" w:rsidRPr="00296F25" w14:paraId="44004119" w14:textId="77777777" w:rsidTr="00842DF5">
        <w:tc>
          <w:tcPr>
            <w:tcW w:w="2265" w:type="dxa"/>
          </w:tcPr>
          <w:p w14:paraId="180561F8" w14:textId="5EA223C9" w:rsidR="00842DF5" w:rsidRPr="00A73E00" w:rsidRDefault="00D22594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Langue</w:t>
            </w:r>
          </w:p>
        </w:tc>
        <w:tc>
          <w:tcPr>
            <w:tcW w:w="2265" w:type="dxa"/>
          </w:tcPr>
          <w:p w14:paraId="218C26A3" w14:textId="3B14D352" w:rsidR="00842DF5" w:rsidRDefault="00781680">
            <w:r>
              <w:t xml:space="preserve">Nvt. </w:t>
            </w:r>
          </w:p>
        </w:tc>
        <w:tc>
          <w:tcPr>
            <w:tcW w:w="2266" w:type="dxa"/>
          </w:tcPr>
          <w:p w14:paraId="18B2EFE4" w14:textId="6475995B" w:rsidR="00842DF5" w:rsidRPr="00C97026" w:rsidRDefault="0063247A">
            <w:pPr>
              <w:rPr>
                <w:lang w:val="nl-NL"/>
              </w:rPr>
            </w:pPr>
            <w:r w:rsidRPr="00C97026">
              <w:rPr>
                <w:lang w:val="nl-NL"/>
              </w:rPr>
              <w:t xml:space="preserve">De presentatie wordt in het Nederlands gegeven. </w:t>
            </w:r>
          </w:p>
        </w:tc>
        <w:tc>
          <w:tcPr>
            <w:tcW w:w="2266" w:type="dxa"/>
          </w:tcPr>
          <w:p w14:paraId="23A9CBE8" w14:textId="01CE6DF9" w:rsidR="00842DF5" w:rsidRPr="00C97026" w:rsidRDefault="0063247A">
            <w:pPr>
              <w:rPr>
                <w:lang w:val="nl-NL"/>
              </w:rPr>
            </w:pPr>
            <w:r w:rsidRPr="00C97026">
              <w:rPr>
                <w:lang w:val="nl-NL"/>
              </w:rPr>
              <w:t>De presentatie wordt in</w:t>
            </w:r>
            <w:r w:rsidR="00781680">
              <w:rPr>
                <w:lang w:val="nl-NL"/>
              </w:rPr>
              <w:t xml:space="preserve"> eigen woorden in</w:t>
            </w:r>
            <w:r w:rsidRPr="00C97026">
              <w:rPr>
                <w:lang w:val="nl-NL"/>
              </w:rPr>
              <w:t xml:space="preserve"> het Frans gegeven. </w:t>
            </w:r>
          </w:p>
        </w:tc>
      </w:tr>
    </w:tbl>
    <w:p w14:paraId="39FA3D92" w14:textId="37200659" w:rsidR="00F244C2" w:rsidRPr="00383E0A" w:rsidRDefault="00DE0883">
      <w:pPr>
        <w:rPr>
          <w:i/>
          <w:iCs/>
        </w:rPr>
      </w:pPr>
      <w:r w:rsidRPr="00383E0A">
        <w:rPr>
          <w:i/>
          <w:iCs/>
        </w:rPr>
        <w:t xml:space="preserve">Normering: </w:t>
      </w:r>
      <w:r w:rsidR="00F4664A" w:rsidRPr="00383E0A">
        <w:rPr>
          <w:i/>
          <w:iCs/>
        </w:rPr>
        <w:t>suffisant + aantal plus que suffi</w:t>
      </w:r>
      <w:r w:rsidR="00DE7E4F" w:rsidRPr="00383E0A">
        <w:rPr>
          <w:i/>
          <w:iCs/>
        </w:rPr>
        <w:t>sant (1,3</w:t>
      </w:r>
      <w:r w:rsidR="00383E0A" w:rsidRPr="00383E0A">
        <w:rPr>
          <w:i/>
          <w:iCs/>
        </w:rPr>
        <w:t>)</w:t>
      </w:r>
    </w:p>
    <w:sectPr w:rsidR="00F244C2" w:rsidRPr="0038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"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6458D"/>
    <w:multiLevelType w:val="hybridMultilevel"/>
    <w:tmpl w:val="FEDA9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4"/>
    <w:rsid w:val="0009452B"/>
    <w:rsid w:val="001278E4"/>
    <w:rsid w:val="002814FB"/>
    <w:rsid w:val="00296F25"/>
    <w:rsid w:val="00363868"/>
    <w:rsid w:val="00383E0A"/>
    <w:rsid w:val="004D4DC8"/>
    <w:rsid w:val="00533665"/>
    <w:rsid w:val="0063247A"/>
    <w:rsid w:val="006C1DCA"/>
    <w:rsid w:val="00756370"/>
    <w:rsid w:val="0075649A"/>
    <w:rsid w:val="00781680"/>
    <w:rsid w:val="0078297A"/>
    <w:rsid w:val="00840B2F"/>
    <w:rsid w:val="00842DF5"/>
    <w:rsid w:val="008C6D8D"/>
    <w:rsid w:val="00920EE9"/>
    <w:rsid w:val="00976CF9"/>
    <w:rsid w:val="00A4127D"/>
    <w:rsid w:val="00A73E00"/>
    <w:rsid w:val="00C050C2"/>
    <w:rsid w:val="00C97026"/>
    <w:rsid w:val="00D22594"/>
    <w:rsid w:val="00DE0883"/>
    <w:rsid w:val="00DE7E4F"/>
    <w:rsid w:val="00F05123"/>
    <w:rsid w:val="00F244C2"/>
    <w:rsid w:val="00F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BE64"/>
  <w15:chartTrackingRefBased/>
  <w15:docId w15:val="{FE75795B-CD3D-0E46-98E2-806194FC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40B2F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="Bradley Hand" w:eastAsiaTheme="majorEastAsia" w:hAnsi="Bradley Hand" w:cstheme="majorBidi"/>
      <w:b/>
      <w:i/>
      <w:iCs/>
      <w:color w:val="FFFFFF" w:themeColor="background1"/>
      <w:spacing w:val="10"/>
      <w:sz w:val="48"/>
      <w:szCs w:val="48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840B2F"/>
    <w:rPr>
      <w:rFonts w:ascii="Bradley Hand" w:eastAsiaTheme="majorEastAsia" w:hAnsi="Bradley Hand" w:cstheme="majorBidi"/>
      <w:b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table" w:styleId="Tabelraster">
    <w:name w:val="Table Grid"/>
    <w:basedOn w:val="Standaardtabel"/>
    <w:uiPriority w:val="39"/>
    <w:rsid w:val="0084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Bastijn Oostra</dc:creator>
  <cp:keywords/>
  <dc:description/>
  <cp:lastModifiedBy>Bastijn Oostra</cp:lastModifiedBy>
  <cp:revision>26</cp:revision>
  <dcterms:created xsi:type="dcterms:W3CDTF">2024-01-17T13:11:00Z</dcterms:created>
  <dcterms:modified xsi:type="dcterms:W3CDTF">2025-01-15T12:19:00Z</dcterms:modified>
</cp:coreProperties>
</file>